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D" w:rsidRDefault="009B2C6D" w:rsidP="009B2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6D" w:rsidRPr="00FA551B" w:rsidRDefault="009B2C6D" w:rsidP="009B2C6D">
      <w:pPr>
        <w:pStyle w:val="a3"/>
        <w:jc w:val="right"/>
        <w:rPr>
          <w:rFonts w:ascii="Times New Roman" w:hAnsi="Times New Roman"/>
          <w:kern w:val="36"/>
          <w:lang w:val="ru-RU" w:eastAsia="ru-RU"/>
        </w:rPr>
      </w:pPr>
      <w:r w:rsidRPr="00FA551B">
        <w:rPr>
          <w:rFonts w:ascii="Times New Roman" w:hAnsi="Times New Roman"/>
          <w:kern w:val="36"/>
          <w:lang w:val="ru-RU" w:eastAsia="ru-RU"/>
        </w:rPr>
        <w:t xml:space="preserve">Утвержден </w:t>
      </w:r>
    </w:p>
    <w:p w:rsidR="009B2C6D" w:rsidRPr="00FA551B" w:rsidRDefault="009B2C6D" w:rsidP="009B2C6D">
      <w:pPr>
        <w:pStyle w:val="a3"/>
        <w:jc w:val="right"/>
        <w:rPr>
          <w:rFonts w:ascii="Times New Roman" w:hAnsi="Times New Roman"/>
          <w:kern w:val="36"/>
          <w:lang w:val="ru-RU" w:eastAsia="ru-RU"/>
        </w:rPr>
      </w:pPr>
      <w:r w:rsidRPr="00FA551B">
        <w:rPr>
          <w:rFonts w:ascii="Times New Roman" w:hAnsi="Times New Roman"/>
          <w:kern w:val="36"/>
          <w:lang w:val="ru-RU" w:eastAsia="ru-RU"/>
        </w:rPr>
        <w:t xml:space="preserve">на Совете ветеранов </w:t>
      </w:r>
    </w:p>
    <w:p w:rsidR="009B2C6D" w:rsidRPr="00FA551B" w:rsidRDefault="009B2C6D" w:rsidP="009B2C6D">
      <w:pPr>
        <w:pStyle w:val="a3"/>
        <w:jc w:val="right"/>
        <w:rPr>
          <w:rFonts w:ascii="Times New Roman" w:hAnsi="Times New Roman"/>
          <w:kern w:val="36"/>
          <w:lang w:val="ru-RU" w:eastAsia="ru-RU"/>
        </w:rPr>
      </w:pPr>
      <w:r w:rsidRPr="00FA551B">
        <w:rPr>
          <w:rFonts w:ascii="Times New Roman" w:hAnsi="Times New Roman"/>
          <w:kern w:val="36"/>
          <w:lang w:val="ru-RU" w:eastAsia="ru-RU"/>
        </w:rPr>
        <w:t>педагогического труда_______</w:t>
      </w:r>
    </w:p>
    <w:p w:rsidR="009B2C6D" w:rsidRPr="00B90D28" w:rsidRDefault="009B2C6D" w:rsidP="009B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B90D28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План </w:t>
      </w:r>
    </w:p>
    <w:p w:rsidR="009B2C6D" w:rsidRPr="00B90D28" w:rsidRDefault="009B2C6D" w:rsidP="009B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ветеранов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труда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системы образования</w:t>
      </w:r>
      <w:proofErr w:type="gramEnd"/>
      <w:r w:rsidRPr="00B90D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 Озинского района  на 2013 -2014 г.</w:t>
      </w:r>
    </w:p>
    <w:tbl>
      <w:tblPr>
        <w:tblW w:w="10635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7"/>
        <w:gridCol w:w="5700"/>
        <w:gridCol w:w="1838"/>
        <w:gridCol w:w="10"/>
        <w:gridCol w:w="2513"/>
      </w:tblGrid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2C6D" w:rsidRPr="00377246" w:rsidTr="00ED663F">
        <w:trPr>
          <w:trHeight w:val="145"/>
        </w:trPr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Организационная  деятельность</w:t>
            </w:r>
          </w:p>
        </w:tc>
      </w:tr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  ветеранов 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агогического труда, 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неработающих и проживающи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на территории Озинского района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01.10.2013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З.П.</w:t>
            </w:r>
          </w:p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Т.П.</w:t>
            </w:r>
          </w:p>
        </w:tc>
      </w:tr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организационного собрания ветеранов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ветер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 в канун 8 марта, Праздничная программа.</w:t>
            </w:r>
          </w:p>
          <w:p w:rsidR="009B2C6D" w:rsidRPr="00377246" w:rsidRDefault="009B2C6D" w:rsidP="00ED663F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З.П.</w:t>
            </w:r>
          </w:p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Т.П.</w:t>
            </w:r>
          </w:p>
        </w:tc>
      </w:tr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сайте  РК Профсоюза 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«Страницы ветерана педагогического труда»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20.04.2014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Озинский РК Профсоюза</w:t>
            </w:r>
          </w:p>
        </w:tc>
      </w:tr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консультационных встреч со специалистами (на основе изучения запросов)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З.П.</w:t>
            </w:r>
          </w:p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Т.П.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C6D" w:rsidRPr="00377246" w:rsidTr="00ED663F">
        <w:trPr>
          <w:trHeight w:val="1403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сотрудничества с органами социальной защиты, другими государственными и общественными организациями в целях оказания материальной и моральной поддержки остро нуждающимся ветеранам-пенсионерам и инвалидам.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З.П.</w:t>
            </w:r>
          </w:p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Т.П.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C6D" w:rsidRPr="00377246" w:rsidTr="00ED663F">
        <w:trPr>
          <w:trHeight w:val="145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списков ветеранов в каждом учреждении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и систематизация районного 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данных о ветеранах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Совета ветеранов</w:t>
            </w:r>
          </w:p>
        </w:tc>
      </w:tr>
      <w:tr w:rsidR="009B2C6D" w:rsidRPr="00377246" w:rsidTr="00ED663F">
        <w:trPr>
          <w:trHeight w:val="1386"/>
        </w:trPr>
        <w:tc>
          <w:tcPr>
            <w:tcW w:w="5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торжественных линейках учреждений образования, посвященных началу и окончанию 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бного года, августовской  районной  конференции,  и 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Совета</w:t>
            </w:r>
          </w:p>
        </w:tc>
      </w:tr>
      <w:tr w:rsidR="009B2C6D" w:rsidRPr="00377246" w:rsidTr="00ED663F">
        <w:trPr>
          <w:trHeight w:val="109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Инициирование создания при учреждениях образования « Школы ветерана» (помощь в освоении компьютерной грамот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ности, 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объединений по интересам).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Совета</w:t>
            </w:r>
          </w:p>
        </w:tc>
      </w:tr>
      <w:tr w:rsidR="009B2C6D" w:rsidRPr="00377246" w:rsidTr="00ED663F">
        <w:trPr>
          <w:trHeight w:val="55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творческой встречи ветеранов и молодых педагогов «Друзья, прекрасен наш союз!»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Дню Учителя.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Октябрь- 2014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Совета</w:t>
            </w:r>
          </w:p>
        </w:tc>
      </w:tr>
      <w:tr w:rsidR="009B2C6D" w:rsidRPr="00377246" w:rsidTr="00ED663F">
        <w:trPr>
          <w:trHeight w:val="55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встречи с ветеранами ВОВ, посвящённой празднику Победы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Совета</w:t>
            </w:r>
          </w:p>
        </w:tc>
      </w:tr>
      <w:tr w:rsidR="009B2C6D" w:rsidRPr="00377246" w:rsidTr="00ED663F">
        <w:trPr>
          <w:trHeight w:val="55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поздравлений с юбилеями  и праздниками неработающих ветеранов ПТ.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Pr="00377246" w:rsidRDefault="009B2C6D" w:rsidP="00ED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6D" w:rsidRDefault="009B2C6D" w:rsidP="00ED663F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З.П.</w:t>
            </w:r>
          </w:p>
          <w:p w:rsidR="009B2C6D" w:rsidRPr="00377246" w:rsidRDefault="009B2C6D" w:rsidP="00ED6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Т.П.</w:t>
            </w:r>
            <w:r w:rsidRPr="0037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1488" w:rsidRDefault="001E1488">
      <w:bookmarkStart w:id="0" w:name="_GoBack"/>
      <w:bookmarkEnd w:id="0"/>
    </w:p>
    <w:sectPr w:rsidR="001E1488" w:rsidSect="009B2C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6D"/>
    <w:rsid w:val="001E1488"/>
    <w:rsid w:val="009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6D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6D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2014-04-10T17:34:00Z</dcterms:created>
  <dcterms:modified xsi:type="dcterms:W3CDTF">2014-04-10T17:35:00Z</dcterms:modified>
</cp:coreProperties>
</file>